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5230" w14:textId="4E50B321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14:paraId="1CDFBF1A" w14:textId="3F0A4E5B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Aleea</w:t>
      </w:r>
      <w:r w:rsidR="00C56E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6A39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AB6A39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AA5AAA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7F4441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53B48A24" w14:textId="77777777" w:rsidR="00A02D60" w:rsidRPr="00AB6A39" w:rsidRDefault="00A02D60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40392F6E" w14:textId="2B575B6B" w:rsidR="005C39EB" w:rsidRPr="00AB6A39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1C99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Pr="005C4F65">
        <w:rPr>
          <w:rFonts w:ascii="Times New Roman" w:hAnsi="Times New Roman" w:cs="Times New Roman"/>
          <w:b/>
          <w:sz w:val="24"/>
          <w:szCs w:val="24"/>
        </w:rPr>
        <w:t>înreg.</w:t>
      </w:r>
      <w:r w:rsidR="00146CF2" w:rsidRPr="005C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4F65" w:rsidRPr="005C4F65">
        <w:rPr>
          <w:rFonts w:ascii="Times New Roman" w:hAnsi="Times New Roman" w:cs="Times New Roman"/>
          <w:b/>
          <w:sz w:val="24"/>
          <w:szCs w:val="24"/>
        </w:rPr>
        <w:t>404</w:t>
      </w:r>
      <w:r w:rsidR="009A600F" w:rsidRPr="005C4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5C4F65">
        <w:rPr>
          <w:rFonts w:ascii="Times New Roman" w:hAnsi="Times New Roman" w:cs="Times New Roman"/>
          <w:b/>
          <w:sz w:val="24"/>
          <w:szCs w:val="24"/>
        </w:rPr>
        <w:t>din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53B">
        <w:rPr>
          <w:rFonts w:ascii="Times New Roman" w:hAnsi="Times New Roman" w:cs="Times New Roman"/>
          <w:b/>
          <w:sz w:val="24"/>
          <w:szCs w:val="24"/>
        </w:rPr>
        <w:t>2</w:t>
      </w:r>
      <w:r w:rsidR="00FB7B11">
        <w:rPr>
          <w:rFonts w:ascii="Times New Roman" w:hAnsi="Times New Roman" w:cs="Times New Roman"/>
          <w:b/>
          <w:sz w:val="24"/>
          <w:szCs w:val="24"/>
        </w:rPr>
        <w:t>1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01</w:t>
      </w:r>
      <w:r w:rsidR="00E56688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5FA6F15F" w14:textId="77777777" w:rsidR="00B541F5" w:rsidRPr="00AB6A39" w:rsidRDefault="00B541F5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AB6A39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03F7C24F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AB6A39">
        <w:rPr>
          <w:rFonts w:ascii="Times New Roman" w:hAnsi="Times New Roman" w:cs="Times New Roman"/>
          <w:b/>
          <w:sz w:val="24"/>
          <w:szCs w:val="24"/>
        </w:rPr>
        <w:t>-</w:t>
      </w:r>
      <w:r w:rsidRPr="00AB6A39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FB7B11">
        <w:rPr>
          <w:rFonts w:ascii="Times New Roman" w:hAnsi="Times New Roman" w:cs="Times New Roman"/>
          <w:b/>
          <w:sz w:val="24"/>
          <w:szCs w:val="24"/>
        </w:rPr>
        <w:t>21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</w:t>
      </w:r>
      <w:r w:rsidR="00AC7BD2">
        <w:rPr>
          <w:rFonts w:ascii="Times New Roman" w:hAnsi="Times New Roman" w:cs="Times New Roman"/>
          <w:b/>
          <w:sz w:val="24"/>
          <w:szCs w:val="24"/>
        </w:rPr>
        <w:t>01</w:t>
      </w:r>
      <w:r w:rsidR="00AC7BD2" w:rsidRPr="000C1C99">
        <w:rPr>
          <w:rFonts w:ascii="Times New Roman" w:hAnsi="Times New Roman" w:cs="Times New Roman"/>
          <w:b/>
          <w:sz w:val="24"/>
          <w:szCs w:val="24"/>
        </w:rPr>
        <w:t>.202</w:t>
      </w:r>
      <w:r w:rsidR="00AC7BD2">
        <w:rPr>
          <w:rFonts w:ascii="Times New Roman" w:hAnsi="Times New Roman" w:cs="Times New Roman"/>
          <w:b/>
          <w:sz w:val="24"/>
          <w:szCs w:val="24"/>
        </w:rPr>
        <w:t>5</w:t>
      </w:r>
    </w:p>
    <w:p w14:paraId="060919EC" w14:textId="77777777" w:rsidR="005C39EB" w:rsidRPr="00AB6A39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5F19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F5553">
        <w:rPr>
          <w:rFonts w:ascii="Times New Roman" w:hAnsi="Times New Roman" w:cs="Times New Roman"/>
          <w:b/>
          <w:sz w:val="24"/>
          <w:szCs w:val="24"/>
        </w:rPr>
        <w:t>2</w:t>
      </w:r>
      <w:r w:rsidRPr="008F5553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258498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C405F1">
        <w:rPr>
          <w:rFonts w:ascii="Times New Roman" w:hAnsi="Times New Roman" w:cs="Times New Roman"/>
          <w:sz w:val="24"/>
          <w:szCs w:val="24"/>
        </w:rPr>
        <w:t xml:space="preserve">votul </w:t>
      </w:r>
      <w:r w:rsidR="00D20692" w:rsidRPr="005C4F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C4F65" w:rsidRPr="005C4F6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558E" w:rsidRPr="005C4F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4F65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5C4F65">
        <w:rPr>
          <w:rFonts w:ascii="Times New Roman" w:hAnsi="Times New Roman" w:cs="Times New Roman"/>
          <w:sz w:val="24"/>
          <w:szCs w:val="24"/>
        </w:rPr>
        <w:t>(</w:t>
      </w:r>
      <w:r w:rsidR="00E67EE2" w:rsidRPr="005C4F65">
        <w:rPr>
          <w:rFonts w:ascii="Times New Roman" w:hAnsi="Times New Roman" w:cs="Times New Roman"/>
          <w:sz w:val="24"/>
          <w:szCs w:val="24"/>
        </w:rPr>
        <w:t>1</w:t>
      </w:r>
      <w:r w:rsidR="000E457C" w:rsidRPr="005C4F65">
        <w:rPr>
          <w:rFonts w:ascii="Times New Roman" w:hAnsi="Times New Roman" w:cs="Times New Roman"/>
          <w:sz w:val="24"/>
          <w:szCs w:val="24"/>
        </w:rPr>
        <w:t>6</w:t>
      </w:r>
      <w:r w:rsidRPr="005C4F65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5C4F65" w:rsidRPr="005C4F65">
        <w:rPr>
          <w:rFonts w:ascii="Times New Roman" w:hAnsi="Times New Roman" w:cs="Times New Roman"/>
          <w:sz w:val="24"/>
          <w:szCs w:val="24"/>
        </w:rPr>
        <w:t>6</w:t>
      </w:r>
      <w:r w:rsidRPr="005C4F65">
        <w:rPr>
          <w:rFonts w:ascii="Times New Roman" w:hAnsi="Times New Roman" w:cs="Times New Roman"/>
          <w:sz w:val="24"/>
          <w:szCs w:val="24"/>
        </w:rPr>
        <w:t xml:space="preserve"> studenți)</w:t>
      </w:r>
    </w:p>
    <w:p w14:paraId="27EA3EF4" w14:textId="77777777" w:rsidR="005C39EB" w:rsidRPr="00AB6A39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AB6A39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AB6A39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FC0DFB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18E21F3F" w14:textId="1482882D" w:rsidR="00195EDF" w:rsidRPr="006E5DB2" w:rsidRDefault="00195EDF" w:rsidP="00195ED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FB7B11">
        <w:rPr>
          <w:rFonts w:ascii="Times New Roman" w:hAnsi="Times New Roman" w:cs="Times New Roman"/>
          <w:sz w:val="24"/>
          <w:szCs w:val="24"/>
        </w:rPr>
        <w:t>Astăzi</w:t>
      </w:r>
      <w:bookmarkStart w:id="1" w:name="_Hlk182521877"/>
      <w:r w:rsidRPr="00FB7B11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82521691"/>
      <w:bookmarkEnd w:id="1"/>
      <w:r w:rsidR="00FB7B11" w:rsidRPr="00FB7B11">
        <w:rPr>
          <w:rFonts w:ascii="Times New Roman" w:hAnsi="Times New Roman" w:cs="Times New Roman"/>
          <w:sz w:val="24"/>
          <w:szCs w:val="24"/>
        </w:rPr>
        <w:t>marți 21.01.2025 se convoacă ședința de Consiliu FDSA cu vot online între orele 11.00-14.00, cu privire la următoarea ordine de zi</w:t>
      </w:r>
      <w:r w:rsidRPr="00FB7B11">
        <w:rPr>
          <w:rFonts w:ascii="Times New Roman" w:hAnsi="Times New Roman" w:cs="Times New Roman"/>
          <w:sz w:val="24"/>
          <w:szCs w:val="24"/>
        </w:rPr>
        <w:t>:</w:t>
      </w:r>
    </w:p>
    <w:bookmarkEnd w:id="2"/>
    <w:p w14:paraId="5CD5E50C" w14:textId="77777777" w:rsidR="00FB7B11" w:rsidRPr="00FB7B11" w:rsidRDefault="00FB7B11" w:rsidP="00FB7B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>1. Aprobarea tematicii de licență pentru programul de studii universitare de licență Drept, sesiunea vară 2025.</w:t>
      </w:r>
    </w:p>
    <w:p w14:paraId="14C0F805" w14:textId="77777777" w:rsidR="00FB7B11" w:rsidRPr="00FB7B11" w:rsidRDefault="00FB7B11" w:rsidP="00FB7B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>2. Aprobarea tematicii de licență pentru programele de studii universitare de licență din domeniul Științe Administrative, sesiunea vară 2025.</w:t>
      </w:r>
    </w:p>
    <w:p w14:paraId="49F7988E" w14:textId="77777777" w:rsidR="00FB7B11" w:rsidRPr="00FB7B11" w:rsidRDefault="00FB7B11" w:rsidP="00FB7B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>3. Aprobarea încetării perioadei de suspendare CIM a Lect.univ.dr. Alexandru Petru Lisievici-Brezeanu.</w:t>
      </w:r>
    </w:p>
    <w:p w14:paraId="236292D5" w14:textId="4DAB8068" w:rsidR="006E5DB2" w:rsidRDefault="00FB7B11" w:rsidP="00FB7B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>4. Aprobarea schimbării contractului de studii de la cu taxă la fără taxă la programul Asistență managerială și administrativă, forma de învățământ cu frecvență pentru studenta Marin V. Georgiana Iuliana urmare a retragerii studentei Miron G.A. Adela Nicoleta</w:t>
      </w:r>
      <w:r w:rsidR="006E5DB2" w:rsidRPr="006E5DB2">
        <w:rPr>
          <w:rFonts w:ascii="Times New Roman" w:hAnsi="Times New Roman" w:cs="Times New Roman"/>
          <w:sz w:val="24"/>
          <w:szCs w:val="24"/>
        </w:rPr>
        <w:t>.</w:t>
      </w:r>
    </w:p>
    <w:p w14:paraId="527D36DA" w14:textId="39E5B024" w:rsidR="00FB7B11" w:rsidRPr="00FB7B11" w:rsidRDefault="00FB7B11" w:rsidP="00FB7B1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B7B11">
        <w:rPr>
          <w:rFonts w:ascii="Times New Roman" w:hAnsi="Times New Roman" w:cs="Times New Roman"/>
          <w:sz w:val="24"/>
          <w:szCs w:val="24"/>
        </w:rPr>
        <w:t>5. Diverse:</w:t>
      </w:r>
      <w:r w:rsidR="00E7293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88348552"/>
      <w:r w:rsidR="00E7293A" w:rsidRPr="00FB7B11">
        <w:rPr>
          <w:rFonts w:ascii="Times New Roman" w:hAnsi="Times New Roman" w:cs="Times New Roman"/>
          <w:sz w:val="24"/>
          <w:szCs w:val="24"/>
        </w:rPr>
        <w:t xml:space="preserve">Aprobarea </w:t>
      </w:r>
      <w:r w:rsidR="00E7293A">
        <w:rPr>
          <w:rFonts w:ascii="Times New Roman" w:hAnsi="Times New Roman" w:cs="Times New Roman"/>
          <w:sz w:val="24"/>
          <w:szCs w:val="24"/>
        </w:rPr>
        <w:t>c</w:t>
      </w:r>
      <w:r w:rsidR="00E7293A" w:rsidRPr="00E7293A">
        <w:rPr>
          <w:rFonts w:ascii="Times New Roman" w:hAnsi="Times New Roman" w:cs="Times New Roman"/>
          <w:sz w:val="24"/>
          <w:szCs w:val="24"/>
        </w:rPr>
        <w:t>ereri</w:t>
      </w:r>
      <w:r w:rsidR="00E7293A">
        <w:rPr>
          <w:rFonts w:ascii="Times New Roman" w:hAnsi="Times New Roman" w:cs="Times New Roman"/>
          <w:sz w:val="24"/>
          <w:szCs w:val="24"/>
        </w:rPr>
        <w:t>lor</w:t>
      </w:r>
      <w:r w:rsidR="00E7293A" w:rsidRPr="00E7293A">
        <w:rPr>
          <w:rFonts w:ascii="Times New Roman" w:hAnsi="Times New Roman" w:cs="Times New Roman"/>
          <w:sz w:val="24"/>
          <w:szCs w:val="24"/>
        </w:rPr>
        <w:t xml:space="preserve"> de amânare plată taxă școlarizare</w:t>
      </w:r>
      <w:r w:rsidR="00E7293A">
        <w:rPr>
          <w:rFonts w:ascii="Times New Roman" w:hAnsi="Times New Roman" w:cs="Times New Roman"/>
          <w:sz w:val="24"/>
          <w:szCs w:val="24"/>
        </w:rPr>
        <w:t xml:space="preserve"> conform situației prezentate de secretariat</w:t>
      </w:r>
      <w:bookmarkEnd w:id="3"/>
      <w:r w:rsidR="00E7293A">
        <w:rPr>
          <w:rFonts w:ascii="Times New Roman" w:hAnsi="Times New Roman" w:cs="Times New Roman"/>
          <w:sz w:val="24"/>
          <w:szCs w:val="24"/>
        </w:rPr>
        <w:t>.</w:t>
      </w:r>
    </w:p>
    <w:p w14:paraId="5FDDD0DE" w14:textId="68AA7B5E" w:rsidR="00316FC0" w:rsidRPr="006E5DB2" w:rsidRDefault="00316FC0" w:rsidP="00316F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7"/>
        <w:gridCol w:w="9164"/>
      </w:tblGrid>
      <w:tr w:rsidR="002E30C1" w:rsidRPr="00FC0DFB" w14:paraId="4F770E89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47CF3D64" w14:textId="391F45A4" w:rsidR="002E30C1" w:rsidRPr="001F0372" w:rsidRDefault="002E30C1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6205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710E" w14:textId="186C27B0" w:rsidR="002E30C1" w:rsidRPr="00AC7BD2" w:rsidRDefault="002E30C1" w:rsidP="00FB7B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 xml:space="preserve">Se aprobă, cu unanimitate de voturi, </w:t>
            </w:r>
            <w:r w:rsidR="00FB7B11" w:rsidRPr="00FB7B11">
              <w:rPr>
                <w:rFonts w:ascii="Times New Roman" w:hAnsi="Times New Roman" w:cs="Times New Roman"/>
                <w:sz w:val="24"/>
                <w:szCs w:val="24"/>
              </w:rPr>
              <w:t>tematic</w:t>
            </w:r>
            <w:r w:rsidR="00FB7B1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7B11" w:rsidRPr="00FB7B11">
              <w:rPr>
                <w:rFonts w:ascii="Times New Roman" w:hAnsi="Times New Roman" w:cs="Times New Roman"/>
                <w:sz w:val="24"/>
                <w:szCs w:val="24"/>
              </w:rPr>
              <w:t xml:space="preserve"> de licență pentru programul de studii universitare de licență Drept, sesiunea vară 2025</w:t>
            </w:r>
            <w:r w:rsidR="00AC7BD2" w:rsidRPr="00AC7B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5DB2" w:rsidRPr="00FC0DFB" w14:paraId="6DEDEE3C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5B106" w14:textId="7213AD03" w:rsidR="006E5DB2" w:rsidRPr="001F0372" w:rsidRDefault="006E5DB2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 w:rsidR="0062053B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0AD8" w14:textId="6FB3D576" w:rsidR="006E5DB2" w:rsidRPr="00AC7BD2" w:rsidRDefault="006E5DB2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7B11" w:rsidRPr="00FB7B11">
              <w:rPr>
                <w:rFonts w:ascii="Times New Roman" w:hAnsi="Times New Roman" w:cs="Times New Roman"/>
                <w:sz w:val="24"/>
                <w:szCs w:val="24"/>
              </w:rPr>
              <w:t>tematic</w:t>
            </w:r>
            <w:r w:rsidR="00FB7B1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FB7B11" w:rsidRPr="00FB7B11">
              <w:rPr>
                <w:rFonts w:ascii="Times New Roman" w:hAnsi="Times New Roman" w:cs="Times New Roman"/>
                <w:sz w:val="24"/>
                <w:szCs w:val="24"/>
              </w:rPr>
              <w:t xml:space="preserve"> de licență pentru programele de studii universitare de licență din domeniul Științe Administrative, sesiunea vară 2025</w:t>
            </w:r>
            <w:r w:rsidRPr="006E5D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53B" w:rsidRPr="00FC0DFB" w14:paraId="3F45397B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E39B" w14:textId="702DF8FE" w:rsidR="0062053B" w:rsidRPr="001F0372" w:rsidRDefault="0062053B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A2E7" w14:textId="6AC3E0FA" w:rsidR="0062053B" w:rsidRPr="00AC7BD2" w:rsidRDefault="00FB7B11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>încet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 xml:space="preserve"> perioadei de suspendare CIM a Lect.univ.dr. Alexandru Petru Lisievici-Brezeanu.</w:t>
            </w:r>
          </w:p>
        </w:tc>
      </w:tr>
      <w:tr w:rsidR="00FB7B11" w:rsidRPr="00FC0DFB" w14:paraId="58BEC530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5B91" w14:textId="0FE0E795" w:rsidR="00FB7B11" w:rsidRPr="001F0372" w:rsidRDefault="00FB7B11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lastRenderedPageBreak/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2979B" w14:textId="5175370A" w:rsidR="00FB7B11" w:rsidRPr="00AC7BD2" w:rsidRDefault="00FB7B11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>schimb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 xml:space="preserve"> contractului de studii de la cu taxă la fără taxă la programul Asistență managerială și administrativă, forma de învățământ cu frecvență pentru studenta Marin V. Georgiana Iuliana urmare a retragerii studentei Miron G.A. Adela Nicoleta.</w:t>
            </w:r>
          </w:p>
        </w:tc>
      </w:tr>
      <w:tr w:rsidR="00FB7B11" w:rsidRPr="00FC0DFB" w14:paraId="45D7314E" w14:textId="77777777" w:rsidTr="00337C2E">
        <w:trPr>
          <w:trHeight w:val="701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8E7D" w14:textId="02261013" w:rsidR="00FB7B11" w:rsidRPr="001F0372" w:rsidRDefault="00FB7B11" w:rsidP="002E30C1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1F0372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nr. 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9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1346" w14:textId="76DB83DD" w:rsidR="00FB7B11" w:rsidRPr="00AC7BD2" w:rsidRDefault="00FB7B11" w:rsidP="006E5D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BD2">
              <w:rPr>
                <w:rFonts w:ascii="Times New Roman" w:hAnsi="Times New Roman" w:cs="Times New Roman"/>
                <w:sz w:val="24"/>
                <w:szCs w:val="24"/>
              </w:rPr>
              <w:t>Se aprobă, cu unanimitate de voturi,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>cereri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 xml:space="preserve"> de amânare plată taxă școlarizare</w:t>
            </w:r>
            <w:r w:rsidR="00E7293A">
              <w:rPr>
                <w:rFonts w:ascii="Times New Roman" w:hAnsi="Times New Roman" w:cs="Times New Roman"/>
                <w:sz w:val="24"/>
                <w:szCs w:val="24"/>
              </w:rPr>
              <w:t xml:space="preserve"> conform situației prezentate de secretariat</w:t>
            </w:r>
            <w:r w:rsidRPr="00FB7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227AC" w14:textId="77777777" w:rsidR="00D27A11" w:rsidRPr="00AB6A39" w:rsidRDefault="00D27A11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AB6A39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AB6A39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6A39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AB6A39" w:rsidSect="00B43517">
      <w:headerReference w:type="default" r:id="rId8"/>
      <w:footerReference w:type="default" r:id="rId9"/>
      <w:pgSz w:w="11906" w:h="16838" w:code="9"/>
      <w:pgMar w:top="1440" w:right="835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2C9C" w14:textId="77777777" w:rsidR="00664C1A" w:rsidRDefault="00664C1A" w:rsidP="005F0AC2">
      <w:pPr>
        <w:spacing w:after="0" w:line="240" w:lineRule="auto"/>
      </w:pPr>
      <w:r>
        <w:separator/>
      </w:r>
    </w:p>
  </w:endnote>
  <w:endnote w:type="continuationSeparator" w:id="0">
    <w:p w14:paraId="5120291D" w14:textId="77777777" w:rsidR="00664C1A" w:rsidRDefault="00664C1A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45512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5AD0A" w14:textId="77777777" w:rsidR="00664C1A" w:rsidRDefault="00664C1A" w:rsidP="005F0AC2">
      <w:pPr>
        <w:spacing w:after="0" w:line="240" w:lineRule="auto"/>
      </w:pPr>
      <w:r>
        <w:separator/>
      </w:r>
    </w:p>
  </w:footnote>
  <w:footnote w:type="continuationSeparator" w:id="0">
    <w:p w14:paraId="7ACB559B" w14:textId="77777777" w:rsidR="00664C1A" w:rsidRDefault="00664C1A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4984F" w14:textId="59759E67" w:rsidR="005F0AC2" w:rsidRDefault="00C56E32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104AB9E6" wp14:editId="247BBF43">
          <wp:extent cx="6454140" cy="1531620"/>
          <wp:effectExtent l="0" t="0" r="3810" b="0"/>
          <wp:docPr id="775815942" name="Imagine 1" descr="O imagine care conține text, Font, linie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5942" name="Imagine 1" descr="O imagine care conține text, Font, linie, captură de ecran&#10;&#10;Descriere generată automa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6249" cy="1532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453238">
    <w:abstractNumId w:val="5"/>
  </w:num>
  <w:num w:numId="2" w16cid:durableId="49423654">
    <w:abstractNumId w:val="9"/>
  </w:num>
  <w:num w:numId="3" w16cid:durableId="1700663179">
    <w:abstractNumId w:val="13"/>
  </w:num>
  <w:num w:numId="4" w16cid:durableId="1326545950">
    <w:abstractNumId w:val="15"/>
  </w:num>
  <w:num w:numId="5" w16cid:durableId="2110663402">
    <w:abstractNumId w:val="1"/>
  </w:num>
  <w:num w:numId="6" w16cid:durableId="1347829129">
    <w:abstractNumId w:val="16"/>
  </w:num>
  <w:num w:numId="7" w16cid:durableId="1823963596">
    <w:abstractNumId w:val="12"/>
  </w:num>
  <w:num w:numId="8" w16cid:durableId="1952126459">
    <w:abstractNumId w:val="0"/>
  </w:num>
  <w:num w:numId="9" w16cid:durableId="2047632850">
    <w:abstractNumId w:val="7"/>
  </w:num>
  <w:num w:numId="10" w16cid:durableId="1335912061">
    <w:abstractNumId w:val="17"/>
  </w:num>
  <w:num w:numId="11" w16cid:durableId="1110202023">
    <w:abstractNumId w:val="14"/>
  </w:num>
  <w:num w:numId="12" w16cid:durableId="452794754">
    <w:abstractNumId w:val="3"/>
  </w:num>
  <w:num w:numId="13" w16cid:durableId="1339456403">
    <w:abstractNumId w:val="2"/>
  </w:num>
  <w:num w:numId="14" w16cid:durableId="1968074647">
    <w:abstractNumId w:val="6"/>
  </w:num>
  <w:num w:numId="15" w16cid:durableId="1467355118">
    <w:abstractNumId w:val="10"/>
  </w:num>
  <w:num w:numId="16" w16cid:durableId="111675101">
    <w:abstractNumId w:val="4"/>
  </w:num>
  <w:num w:numId="17" w16cid:durableId="2041930298">
    <w:abstractNumId w:val="18"/>
  </w:num>
  <w:num w:numId="18" w16cid:durableId="275605777">
    <w:abstractNumId w:val="11"/>
  </w:num>
  <w:num w:numId="19" w16cid:durableId="14926786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20AFE"/>
    <w:rsid w:val="0002166E"/>
    <w:rsid w:val="00021CCB"/>
    <w:rsid w:val="000228AD"/>
    <w:rsid w:val="000376E9"/>
    <w:rsid w:val="000379FF"/>
    <w:rsid w:val="00051385"/>
    <w:rsid w:val="0005420D"/>
    <w:rsid w:val="000635E2"/>
    <w:rsid w:val="000753AA"/>
    <w:rsid w:val="00083CBC"/>
    <w:rsid w:val="00085179"/>
    <w:rsid w:val="00086F2C"/>
    <w:rsid w:val="00097B79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E457C"/>
    <w:rsid w:val="000F5A6A"/>
    <w:rsid w:val="000F6325"/>
    <w:rsid w:val="001002A5"/>
    <w:rsid w:val="00100343"/>
    <w:rsid w:val="00105544"/>
    <w:rsid w:val="00116711"/>
    <w:rsid w:val="0012036F"/>
    <w:rsid w:val="00146CF2"/>
    <w:rsid w:val="0015713C"/>
    <w:rsid w:val="00160724"/>
    <w:rsid w:val="0016226E"/>
    <w:rsid w:val="00175DEF"/>
    <w:rsid w:val="00175FAC"/>
    <w:rsid w:val="0018623E"/>
    <w:rsid w:val="00192ADA"/>
    <w:rsid w:val="00195EDF"/>
    <w:rsid w:val="001B273C"/>
    <w:rsid w:val="001B286A"/>
    <w:rsid w:val="001B3AB4"/>
    <w:rsid w:val="001C3BC4"/>
    <w:rsid w:val="001D1047"/>
    <w:rsid w:val="001D3704"/>
    <w:rsid w:val="001D3CCB"/>
    <w:rsid w:val="001D67B3"/>
    <w:rsid w:val="001E1264"/>
    <w:rsid w:val="001E42A6"/>
    <w:rsid w:val="001E6162"/>
    <w:rsid w:val="001F0372"/>
    <w:rsid w:val="001F3AE8"/>
    <w:rsid w:val="001F621B"/>
    <w:rsid w:val="001F645A"/>
    <w:rsid w:val="002018B9"/>
    <w:rsid w:val="00201B76"/>
    <w:rsid w:val="00214B3E"/>
    <w:rsid w:val="00225CA3"/>
    <w:rsid w:val="002318DF"/>
    <w:rsid w:val="00234B8F"/>
    <w:rsid w:val="00240AF0"/>
    <w:rsid w:val="00242378"/>
    <w:rsid w:val="0024284D"/>
    <w:rsid w:val="002466DB"/>
    <w:rsid w:val="00263763"/>
    <w:rsid w:val="0026577E"/>
    <w:rsid w:val="00265993"/>
    <w:rsid w:val="00265D24"/>
    <w:rsid w:val="00275797"/>
    <w:rsid w:val="00276638"/>
    <w:rsid w:val="0028023F"/>
    <w:rsid w:val="00292003"/>
    <w:rsid w:val="00294F08"/>
    <w:rsid w:val="002A064E"/>
    <w:rsid w:val="002A4296"/>
    <w:rsid w:val="002B11B6"/>
    <w:rsid w:val="002C0732"/>
    <w:rsid w:val="002C33F8"/>
    <w:rsid w:val="002C7ADD"/>
    <w:rsid w:val="002D7F75"/>
    <w:rsid w:val="002E30C1"/>
    <w:rsid w:val="002E4371"/>
    <w:rsid w:val="002E6BD5"/>
    <w:rsid w:val="002F6C4E"/>
    <w:rsid w:val="00301258"/>
    <w:rsid w:val="0030160D"/>
    <w:rsid w:val="003120A0"/>
    <w:rsid w:val="00313F95"/>
    <w:rsid w:val="00316FC0"/>
    <w:rsid w:val="003205DC"/>
    <w:rsid w:val="00321D79"/>
    <w:rsid w:val="003223D8"/>
    <w:rsid w:val="0032705E"/>
    <w:rsid w:val="003302B6"/>
    <w:rsid w:val="003312DC"/>
    <w:rsid w:val="00333F94"/>
    <w:rsid w:val="00337332"/>
    <w:rsid w:val="00337C2E"/>
    <w:rsid w:val="00340CCD"/>
    <w:rsid w:val="003510E0"/>
    <w:rsid w:val="00351163"/>
    <w:rsid w:val="0035589E"/>
    <w:rsid w:val="00356AE9"/>
    <w:rsid w:val="003636C8"/>
    <w:rsid w:val="0036514B"/>
    <w:rsid w:val="00367070"/>
    <w:rsid w:val="00367BF3"/>
    <w:rsid w:val="00384898"/>
    <w:rsid w:val="003B5E71"/>
    <w:rsid w:val="003D1704"/>
    <w:rsid w:val="003D5B8D"/>
    <w:rsid w:val="003D5F19"/>
    <w:rsid w:val="003E2C45"/>
    <w:rsid w:val="0040140B"/>
    <w:rsid w:val="00402C08"/>
    <w:rsid w:val="00414F5E"/>
    <w:rsid w:val="0042023F"/>
    <w:rsid w:val="00421E4B"/>
    <w:rsid w:val="00422CEC"/>
    <w:rsid w:val="0042754F"/>
    <w:rsid w:val="00430ACB"/>
    <w:rsid w:val="004345E9"/>
    <w:rsid w:val="00437A2D"/>
    <w:rsid w:val="00442484"/>
    <w:rsid w:val="00446B8C"/>
    <w:rsid w:val="00453889"/>
    <w:rsid w:val="00455440"/>
    <w:rsid w:val="00462A4C"/>
    <w:rsid w:val="00462CA9"/>
    <w:rsid w:val="00467885"/>
    <w:rsid w:val="00474AF4"/>
    <w:rsid w:val="00486A4D"/>
    <w:rsid w:val="00490C03"/>
    <w:rsid w:val="004961A7"/>
    <w:rsid w:val="004A1147"/>
    <w:rsid w:val="004A1431"/>
    <w:rsid w:val="004A66BE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502DC2"/>
    <w:rsid w:val="005173A3"/>
    <w:rsid w:val="005254A5"/>
    <w:rsid w:val="00560F36"/>
    <w:rsid w:val="00562FE0"/>
    <w:rsid w:val="005640A3"/>
    <w:rsid w:val="00567BCB"/>
    <w:rsid w:val="00577654"/>
    <w:rsid w:val="00584596"/>
    <w:rsid w:val="005877C7"/>
    <w:rsid w:val="005A0273"/>
    <w:rsid w:val="005C353B"/>
    <w:rsid w:val="005C39EB"/>
    <w:rsid w:val="005C4F65"/>
    <w:rsid w:val="005D29AF"/>
    <w:rsid w:val="005D3300"/>
    <w:rsid w:val="005E65A8"/>
    <w:rsid w:val="005F0AC2"/>
    <w:rsid w:val="006068E5"/>
    <w:rsid w:val="00613AFC"/>
    <w:rsid w:val="0061496A"/>
    <w:rsid w:val="0062053B"/>
    <w:rsid w:val="00623D02"/>
    <w:rsid w:val="00624443"/>
    <w:rsid w:val="00627707"/>
    <w:rsid w:val="006446E1"/>
    <w:rsid w:val="00654D7C"/>
    <w:rsid w:val="00664C1A"/>
    <w:rsid w:val="006816A3"/>
    <w:rsid w:val="0069520C"/>
    <w:rsid w:val="006A0DA9"/>
    <w:rsid w:val="006C31C3"/>
    <w:rsid w:val="006D4869"/>
    <w:rsid w:val="006E39B3"/>
    <w:rsid w:val="006E5DB2"/>
    <w:rsid w:val="006E7C06"/>
    <w:rsid w:val="006F23B8"/>
    <w:rsid w:val="006F6350"/>
    <w:rsid w:val="00704749"/>
    <w:rsid w:val="0070792A"/>
    <w:rsid w:val="00716FD9"/>
    <w:rsid w:val="00727744"/>
    <w:rsid w:val="00732EE6"/>
    <w:rsid w:val="007350F8"/>
    <w:rsid w:val="00742A87"/>
    <w:rsid w:val="00745AC0"/>
    <w:rsid w:val="00752BD2"/>
    <w:rsid w:val="007534FA"/>
    <w:rsid w:val="007550A6"/>
    <w:rsid w:val="00756792"/>
    <w:rsid w:val="007611EA"/>
    <w:rsid w:val="007626E2"/>
    <w:rsid w:val="00762F75"/>
    <w:rsid w:val="0077480A"/>
    <w:rsid w:val="007955F7"/>
    <w:rsid w:val="00795CB4"/>
    <w:rsid w:val="00796C1B"/>
    <w:rsid w:val="007A52D2"/>
    <w:rsid w:val="007B2B4A"/>
    <w:rsid w:val="007B377A"/>
    <w:rsid w:val="007D4264"/>
    <w:rsid w:val="007D5B64"/>
    <w:rsid w:val="007E5DEF"/>
    <w:rsid w:val="007F4441"/>
    <w:rsid w:val="007F7363"/>
    <w:rsid w:val="00804A6D"/>
    <w:rsid w:val="00822D28"/>
    <w:rsid w:val="0082544D"/>
    <w:rsid w:val="00830DEB"/>
    <w:rsid w:val="0083154C"/>
    <w:rsid w:val="00832AB8"/>
    <w:rsid w:val="00846AF6"/>
    <w:rsid w:val="0084729C"/>
    <w:rsid w:val="00850250"/>
    <w:rsid w:val="00850D61"/>
    <w:rsid w:val="00851C63"/>
    <w:rsid w:val="00852F94"/>
    <w:rsid w:val="008546C0"/>
    <w:rsid w:val="00861AC8"/>
    <w:rsid w:val="00873A04"/>
    <w:rsid w:val="00875668"/>
    <w:rsid w:val="00887C39"/>
    <w:rsid w:val="008A6E68"/>
    <w:rsid w:val="008A7178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30D2"/>
    <w:rsid w:val="0093580A"/>
    <w:rsid w:val="00936321"/>
    <w:rsid w:val="00937830"/>
    <w:rsid w:val="00970C0F"/>
    <w:rsid w:val="00974FA6"/>
    <w:rsid w:val="009801C3"/>
    <w:rsid w:val="00980E6C"/>
    <w:rsid w:val="00982FE1"/>
    <w:rsid w:val="00983167"/>
    <w:rsid w:val="009840D5"/>
    <w:rsid w:val="009A558E"/>
    <w:rsid w:val="009A600F"/>
    <w:rsid w:val="009E5870"/>
    <w:rsid w:val="009F6A53"/>
    <w:rsid w:val="00A02D60"/>
    <w:rsid w:val="00A12FC1"/>
    <w:rsid w:val="00A22BBF"/>
    <w:rsid w:val="00A2610A"/>
    <w:rsid w:val="00A34FE0"/>
    <w:rsid w:val="00A368D1"/>
    <w:rsid w:val="00A423AC"/>
    <w:rsid w:val="00A729F2"/>
    <w:rsid w:val="00A82709"/>
    <w:rsid w:val="00AA1E0D"/>
    <w:rsid w:val="00AA2C4E"/>
    <w:rsid w:val="00AA6F31"/>
    <w:rsid w:val="00AB1290"/>
    <w:rsid w:val="00AB6A39"/>
    <w:rsid w:val="00AC207A"/>
    <w:rsid w:val="00AC7BD2"/>
    <w:rsid w:val="00AD02D4"/>
    <w:rsid w:val="00AE0C72"/>
    <w:rsid w:val="00AF28DC"/>
    <w:rsid w:val="00AF3661"/>
    <w:rsid w:val="00B056F8"/>
    <w:rsid w:val="00B07441"/>
    <w:rsid w:val="00B110EA"/>
    <w:rsid w:val="00B14655"/>
    <w:rsid w:val="00B27A63"/>
    <w:rsid w:val="00B330CB"/>
    <w:rsid w:val="00B34D18"/>
    <w:rsid w:val="00B34D20"/>
    <w:rsid w:val="00B401BC"/>
    <w:rsid w:val="00B40DFD"/>
    <w:rsid w:val="00B418C7"/>
    <w:rsid w:val="00B43517"/>
    <w:rsid w:val="00B44599"/>
    <w:rsid w:val="00B541F5"/>
    <w:rsid w:val="00B54FA5"/>
    <w:rsid w:val="00B62AED"/>
    <w:rsid w:val="00B63585"/>
    <w:rsid w:val="00B71670"/>
    <w:rsid w:val="00B93FC7"/>
    <w:rsid w:val="00BA5EF4"/>
    <w:rsid w:val="00BA6966"/>
    <w:rsid w:val="00BA76E4"/>
    <w:rsid w:val="00BB07BE"/>
    <w:rsid w:val="00BC0A9C"/>
    <w:rsid w:val="00BC4863"/>
    <w:rsid w:val="00BC505C"/>
    <w:rsid w:val="00BC5BB4"/>
    <w:rsid w:val="00BE0FFB"/>
    <w:rsid w:val="00BF4628"/>
    <w:rsid w:val="00BF4D4B"/>
    <w:rsid w:val="00BF57E6"/>
    <w:rsid w:val="00C02BD8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71EA5"/>
    <w:rsid w:val="00C734D8"/>
    <w:rsid w:val="00C751AB"/>
    <w:rsid w:val="00C75E40"/>
    <w:rsid w:val="00C93868"/>
    <w:rsid w:val="00C944B1"/>
    <w:rsid w:val="00C95896"/>
    <w:rsid w:val="00CA29C3"/>
    <w:rsid w:val="00CA7080"/>
    <w:rsid w:val="00CB7CED"/>
    <w:rsid w:val="00CC60EC"/>
    <w:rsid w:val="00CC7530"/>
    <w:rsid w:val="00CC7C03"/>
    <w:rsid w:val="00CD7A54"/>
    <w:rsid w:val="00CE7B43"/>
    <w:rsid w:val="00D013F8"/>
    <w:rsid w:val="00D070F6"/>
    <w:rsid w:val="00D07C28"/>
    <w:rsid w:val="00D1094F"/>
    <w:rsid w:val="00D10BE1"/>
    <w:rsid w:val="00D10C5C"/>
    <w:rsid w:val="00D171BC"/>
    <w:rsid w:val="00D20692"/>
    <w:rsid w:val="00D27A11"/>
    <w:rsid w:val="00D303DD"/>
    <w:rsid w:val="00D31BB9"/>
    <w:rsid w:val="00D44994"/>
    <w:rsid w:val="00D45800"/>
    <w:rsid w:val="00D51737"/>
    <w:rsid w:val="00D52FFE"/>
    <w:rsid w:val="00D55298"/>
    <w:rsid w:val="00D55CF8"/>
    <w:rsid w:val="00D65DB8"/>
    <w:rsid w:val="00D8718A"/>
    <w:rsid w:val="00D96421"/>
    <w:rsid w:val="00DA1150"/>
    <w:rsid w:val="00DA3F5A"/>
    <w:rsid w:val="00DA4D61"/>
    <w:rsid w:val="00DA55EA"/>
    <w:rsid w:val="00DB497A"/>
    <w:rsid w:val="00DC0211"/>
    <w:rsid w:val="00DD1B49"/>
    <w:rsid w:val="00DD6E87"/>
    <w:rsid w:val="00DF05C5"/>
    <w:rsid w:val="00DF1360"/>
    <w:rsid w:val="00E04BF5"/>
    <w:rsid w:val="00E05E71"/>
    <w:rsid w:val="00E06240"/>
    <w:rsid w:val="00E102F2"/>
    <w:rsid w:val="00E204AF"/>
    <w:rsid w:val="00E20778"/>
    <w:rsid w:val="00E26F09"/>
    <w:rsid w:val="00E33B19"/>
    <w:rsid w:val="00E35FD7"/>
    <w:rsid w:val="00E43EC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358C"/>
    <w:rsid w:val="00ED3897"/>
    <w:rsid w:val="00ED78A9"/>
    <w:rsid w:val="00EE379C"/>
    <w:rsid w:val="00F01B15"/>
    <w:rsid w:val="00F040AF"/>
    <w:rsid w:val="00F059EE"/>
    <w:rsid w:val="00F17656"/>
    <w:rsid w:val="00F31839"/>
    <w:rsid w:val="00F46471"/>
    <w:rsid w:val="00F5238B"/>
    <w:rsid w:val="00F66B1A"/>
    <w:rsid w:val="00F6705A"/>
    <w:rsid w:val="00F726BD"/>
    <w:rsid w:val="00F75997"/>
    <w:rsid w:val="00F85D5D"/>
    <w:rsid w:val="00F9115A"/>
    <w:rsid w:val="00F94F83"/>
    <w:rsid w:val="00FA1710"/>
    <w:rsid w:val="00FA1FEE"/>
    <w:rsid w:val="00FA6511"/>
    <w:rsid w:val="00FB5BBF"/>
    <w:rsid w:val="00FB7B11"/>
    <w:rsid w:val="00FC0DFB"/>
    <w:rsid w:val="00FC5F68"/>
    <w:rsid w:val="00FD1EBF"/>
    <w:rsid w:val="00FD3BF8"/>
    <w:rsid w:val="00FD4260"/>
    <w:rsid w:val="00FD773A"/>
    <w:rsid w:val="00FE2555"/>
    <w:rsid w:val="00FE6A24"/>
    <w:rsid w:val="00FF09EB"/>
    <w:rsid w:val="00FF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45</cp:revision>
  <cp:lastPrinted>2024-10-04T12:45:00Z</cp:lastPrinted>
  <dcterms:created xsi:type="dcterms:W3CDTF">2024-10-04T12:45:00Z</dcterms:created>
  <dcterms:modified xsi:type="dcterms:W3CDTF">2025-01-21T20:04:00Z</dcterms:modified>
</cp:coreProperties>
</file>